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31" w:type="dxa"/>
        <w:tblLook w:val="04A0"/>
      </w:tblPr>
      <w:tblGrid>
        <w:gridCol w:w="5534"/>
        <w:gridCol w:w="4997"/>
      </w:tblGrid>
      <w:tr w:rsidR="008D127D" w:rsidRPr="002F38D5" w:rsidTr="008D127D">
        <w:trPr>
          <w:trHeight w:val="3058"/>
        </w:trPr>
        <w:tc>
          <w:tcPr>
            <w:tcW w:w="5534" w:type="dxa"/>
          </w:tcPr>
          <w:p w:rsidR="008D127D" w:rsidRPr="002F38D5" w:rsidRDefault="008D127D" w:rsidP="00775332">
            <w:pPr>
              <w:pStyle w:val="a9"/>
              <w:rPr>
                <w:b/>
                <w:sz w:val="28"/>
                <w:szCs w:val="28"/>
              </w:rPr>
            </w:pPr>
          </w:p>
        </w:tc>
        <w:tc>
          <w:tcPr>
            <w:tcW w:w="4997" w:type="dxa"/>
          </w:tcPr>
          <w:p w:rsidR="008D127D" w:rsidRPr="008D127D" w:rsidRDefault="008D127D" w:rsidP="00775332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Утвержден </w:t>
            </w:r>
          </w:p>
          <w:p w:rsidR="008D127D" w:rsidRPr="008D127D" w:rsidRDefault="008D127D" w:rsidP="00775332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b/>
                <w:sz w:val="24"/>
                <w:szCs w:val="24"/>
              </w:rPr>
              <w:t>Председателем Общественного совета по проведению независимой оценки качества оказания</w:t>
            </w:r>
            <w:r w:rsidR="00474D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социальных </w:t>
            </w:r>
            <w:r w:rsidRPr="008D12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услуг муниципальными организациями, расположенными на территории Новобурасского муниципального района</w:t>
            </w:r>
          </w:p>
          <w:p w:rsidR="008D127D" w:rsidRPr="008D127D" w:rsidRDefault="008D127D" w:rsidP="00775332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127D" w:rsidRPr="008D127D" w:rsidRDefault="008D127D" w:rsidP="00775332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</w:t>
            </w:r>
          </w:p>
          <w:p w:rsidR="008D127D" w:rsidRPr="008D127D" w:rsidRDefault="008B30D6" w:rsidP="00775332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«25</w:t>
            </w:r>
            <w:r w:rsidR="00701C40">
              <w:rPr>
                <w:rFonts w:ascii="Times New Roman" w:hAnsi="Times New Roman" w:cs="Times New Roman"/>
                <w:b/>
                <w:sz w:val="24"/>
                <w:szCs w:val="24"/>
              </w:rPr>
              <w:t>» дека</w:t>
            </w:r>
            <w:r w:rsidR="008D127D" w:rsidRPr="008D127D">
              <w:rPr>
                <w:rFonts w:ascii="Times New Roman" w:hAnsi="Times New Roman" w:cs="Times New Roman"/>
                <w:b/>
                <w:sz w:val="24"/>
                <w:szCs w:val="24"/>
              </w:rPr>
              <w:t>бря 2015 г.</w:t>
            </w:r>
          </w:p>
          <w:p w:rsidR="008D127D" w:rsidRPr="008D127D" w:rsidRDefault="008D127D" w:rsidP="00775332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127D" w:rsidRPr="008D127D" w:rsidRDefault="008D127D" w:rsidP="00775332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7195B" w:rsidRPr="00F02CDF" w:rsidRDefault="00F7195B" w:rsidP="008D127D">
      <w:pPr>
        <w:pStyle w:val="a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02CDF">
        <w:rPr>
          <w:rFonts w:ascii="Times New Roman" w:eastAsia="Times New Roman" w:hAnsi="Times New Roman" w:cs="Times New Roman"/>
          <w:b/>
          <w:bCs/>
          <w:sz w:val="28"/>
          <w:szCs w:val="28"/>
        </w:rPr>
        <w:t>План-график работы</w:t>
      </w:r>
    </w:p>
    <w:p w:rsidR="008D127D" w:rsidRPr="008D127D" w:rsidRDefault="008D127D" w:rsidP="008D127D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="00F7195B" w:rsidRPr="00F02CD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бщественного совета </w:t>
      </w:r>
      <w:r w:rsidRPr="008D127D">
        <w:rPr>
          <w:rFonts w:ascii="Times New Roman" w:hAnsi="Times New Roman" w:cs="Times New Roman"/>
          <w:b/>
          <w:sz w:val="28"/>
          <w:szCs w:val="28"/>
        </w:rPr>
        <w:t xml:space="preserve">по проведению независимой оценки качества оказания </w:t>
      </w:r>
      <w:r w:rsidR="00474DFF" w:rsidRPr="008D127D">
        <w:rPr>
          <w:rFonts w:ascii="Times New Roman" w:hAnsi="Times New Roman" w:cs="Times New Roman"/>
          <w:b/>
          <w:sz w:val="28"/>
          <w:szCs w:val="28"/>
        </w:rPr>
        <w:t>социальн</w:t>
      </w:r>
      <w:r w:rsidR="00474DFF">
        <w:rPr>
          <w:rFonts w:ascii="Times New Roman" w:hAnsi="Times New Roman" w:cs="Times New Roman"/>
          <w:b/>
          <w:sz w:val="28"/>
          <w:szCs w:val="28"/>
        </w:rPr>
        <w:t xml:space="preserve">ых </w:t>
      </w:r>
      <w:r w:rsidRPr="008D127D">
        <w:rPr>
          <w:rFonts w:ascii="Times New Roman" w:hAnsi="Times New Roman" w:cs="Times New Roman"/>
          <w:b/>
          <w:sz w:val="28"/>
          <w:szCs w:val="28"/>
        </w:rPr>
        <w:t>услуг муниципальными организациями, расположенными на территории Новобурасского муниципального района</w:t>
      </w:r>
      <w:r w:rsidR="00BA3FF4">
        <w:rPr>
          <w:rFonts w:ascii="Times New Roman" w:hAnsi="Times New Roman" w:cs="Times New Roman"/>
          <w:b/>
          <w:sz w:val="28"/>
          <w:szCs w:val="28"/>
        </w:rPr>
        <w:t xml:space="preserve"> на 201</w:t>
      </w:r>
      <w:r w:rsidR="00701C40">
        <w:rPr>
          <w:rFonts w:ascii="Times New Roman" w:hAnsi="Times New Roman" w:cs="Times New Roman"/>
          <w:b/>
          <w:sz w:val="28"/>
          <w:szCs w:val="28"/>
        </w:rPr>
        <w:t>6</w:t>
      </w:r>
      <w:r w:rsidR="00783EC5">
        <w:rPr>
          <w:rFonts w:ascii="Times New Roman" w:hAnsi="Times New Roman" w:cs="Times New Roman"/>
          <w:b/>
          <w:sz w:val="28"/>
          <w:szCs w:val="28"/>
        </w:rPr>
        <w:t>-2018</w:t>
      </w:r>
      <w:r w:rsidR="00BA3FF4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783EC5">
        <w:rPr>
          <w:rFonts w:ascii="Times New Roman" w:hAnsi="Times New Roman" w:cs="Times New Roman"/>
          <w:b/>
          <w:sz w:val="28"/>
          <w:szCs w:val="28"/>
        </w:rPr>
        <w:t>ы</w:t>
      </w:r>
    </w:p>
    <w:p w:rsidR="00F02CDF" w:rsidRPr="00F02CDF" w:rsidRDefault="00F02CDF" w:rsidP="00F02CDF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0031" w:type="dxa"/>
        <w:tblLook w:val="04A0"/>
      </w:tblPr>
      <w:tblGrid>
        <w:gridCol w:w="484"/>
        <w:gridCol w:w="5294"/>
        <w:gridCol w:w="1831"/>
        <w:gridCol w:w="2422"/>
      </w:tblGrid>
      <w:tr w:rsidR="00FC3B5B" w:rsidRPr="000B0999" w:rsidTr="00F02CDF">
        <w:tc>
          <w:tcPr>
            <w:tcW w:w="484" w:type="dxa"/>
          </w:tcPr>
          <w:p w:rsidR="00FC3B5B" w:rsidRPr="000B0999" w:rsidRDefault="00FC3B5B" w:rsidP="000B0999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99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294" w:type="dxa"/>
          </w:tcPr>
          <w:p w:rsidR="00FC3B5B" w:rsidRPr="000B0999" w:rsidRDefault="00FC3B5B" w:rsidP="000B0999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FC3B5B" w:rsidRPr="000B0999" w:rsidRDefault="00FC3B5B" w:rsidP="000B0999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999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831" w:type="dxa"/>
          </w:tcPr>
          <w:p w:rsidR="00FC3B5B" w:rsidRPr="000B0999" w:rsidRDefault="00FC3B5B" w:rsidP="000B0999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999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  <w:p w:rsidR="00FC3B5B" w:rsidRPr="000B0999" w:rsidRDefault="00FC3B5B" w:rsidP="000B0999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999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реализации</w:t>
            </w:r>
          </w:p>
        </w:tc>
        <w:tc>
          <w:tcPr>
            <w:tcW w:w="2422" w:type="dxa"/>
            <w:vAlign w:val="center"/>
          </w:tcPr>
          <w:p w:rsidR="00FC3B5B" w:rsidRPr="000B0999" w:rsidRDefault="00FC3B5B" w:rsidP="000B0999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999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исполнитель</w:t>
            </w:r>
          </w:p>
        </w:tc>
      </w:tr>
      <w:tr w:rsidR="007F6D3B" w:rsidRPr="008D127D" w:rsidTr="00F02CDF">
        <w:tc>
          <w:tcPr>
            <w:tcW w:w="484" w:type="dxa"/>
          </w:tcPr>
          <w:p w:rsidR="007F6D3B" w:rsidRPr="008D127D" w:rsidRDefault="00701C40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94" w:type="dxa"/>
          </w:tcPr>
          <w:p w:rsidR="007F6D3B" w:rsidRPr="008D127D" w:rsidRDefault="007F6D3B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Определение перечней муниципальных учреждений, оказывающих социальные услуги для проведения независимой оценки качества</w:t>
            </w:r>
            <w:r w:rsidR="00783EC5">
              <w:rPr>
                <w:rFonts w:ascii="Times New Roman" w:hAnsi="Times New Roman" w:cs="Times New Roman"/>
                <w:sz w:val="24"/>
                <w:szCs w:val="24"/>
              </w:rPr>
              <w:t xml:space="preserve"> 2016-2018 годы</w:t>
            </w:r>
          </w:p>
        </w:tc>
        <w:tc>
          <w:tcPr>
            <w:tcW w:w="1831" w:type="dxa"/>
          </w:tcPr>
          <w:p w:rsidR="007F6D3B" w:rsidRDefault="00A1476B" w:rsidP="00A1476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r w:rsidR="00F02CDF" w:rsidRPr="008D12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6D3B" w:rsidRPr="008D127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F6D3B" w:rsidRPr="008D127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83EC5" w:rsidRPr="008D127D" w:rsidRDefault="00783EC5" w:rsidP="00A1476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</w:tcPr>
          <w:p w:rsidR="007F6D3B" w:rsidRPr="008D127D" w:rsidRDefault="007F6D3B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Общественный совет</w:t>
            </w:r>
          </w:p>
        </w:tc>
      </w:tr>
      <w:tr w:rsidR="007F6D3B" w:rsidRPr="008D127D" w:rsidTr="00F02CDF">
        <w:tc>
          <w:tcPr>
            <w:tcW w:w="484" w:type="dxa"/>
          </w:tcPr>
          <w:p w:rsidR="007F6D3B" w:rsidRPr="008D127D" w:rsidRDefault="00701C40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94" w:type="dxa"/>
          </w:tcPr>
          <w:p w:rsidR="007F6D3B" w:rsidRPr="008D127D" w:rsidRDefault="00F02CDF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открытыми источниками информации о качестве работы муниципальных учреждений, оказывающих социальные услуги (официальный сайт www.bus.gov.ru и другие официальные сайты в сети Интернет, СМИ, прочие открытые источники информации</w:t>
            </w:r>
          </w:p>
        </w:tc>
        <w:tc>
          <w:tcPr>
            <w:tcW w:w="1831" w:type="dxa"/>
          </w:tcPr>
          <w:p w:rsidR="007F6D3B" w:rsidRPr="008D127D" w:rsidRDefault="00701C40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783EC5">
              <w:rPr>
                <w:rFonts w:ascii="Times New Roman" w:hAnsi="Times New Roman" w:cs="Times New Roman"/>
                <w:sz w:val="24"/>
                <w:szCs w:val="24"/>
              </w:rPr>
              <w:t xml:space="preserve"> -2018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2CDF" w:rsidRPr="008D127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F02CDF" w:rsidRPr="008D127D" w:rsidRDefault="00F02CDF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</w:tcPr>
          <w:p w:rsidR="007F6D3B" w:rsidRPr="008D127D" w:rsidRDefault="007F6D3B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Общественный совет</w:t>
            </w:r>
          </w:p>
        </w:tc>
      </w:tr>
      <w:tr w:rsidR="00F02CDF" w:rsidRPr="008D127D" w:rsidTr="008D127D">
        <w:trPr>
          <w:trHeight w:val="1252"/>
        </w:trPr>
        <w:tc>
          <w:tcPr>
            <w:tcW w:w="484" w:type="dxa"/>
          </w:tcPr>
          <w:p w:rsidR="00F02CDF" w:rsidRPr="008D127D" w:rsidRDefault="00701C40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94" w:type="dxa"/>
          </w:tcPr>
          <w:p w:rsidR="00F02CDF" w:rsidRPr="008D127D" w:rsidRDefault="00F02CDF" w:rsidP="008D127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общественного мнения и формирование рейтингов о качестве работы</w:t>
            </w:r>
          </w:p>
        </w:tc>
        <w:tc>
          <w:tcPr>
            <w:tcW w:w="1831" w:type="dxa"/>
          </w:tcPr>
          <w:p w:rsidR="00F02CDF" w:rsidRDefault="008D127D" w:rsidP="00701C4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Ноябрь 201</w:t>
            </w:r>
            <w:r w:rsidR="00701C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83EC5" w:rsidRDefault="00783EC5" w:rsidP="00701C4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2017 г.</w:t>
            </w:r>
          </w:p>
          <w:p w:rsidR="00783EC5" w:rsidRPr="008D127D" w:rsidRDefault="00783EC5" w:rsidP="00701C4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2018 г.</w:t>
            </w:r>
          </w:p>
        </w:tc>
        <w:tc>
          <w:tcPr>
            <w:tcW w:w="2422" w:type="dxa"/>
          </w:tcPr>
          <w:p w:rsidR="00F02CDF" w:rsidRPr="008D127D" w:rsidRDefault="00F02CDF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Общественный совет</w:t>
            </w:r>
          </w:p>
        </w:tc>
      </w:tr>
      <w:tr w:rsidR="00F02CDF" w:rsidRPr="008D127D" w:rsidTr="00F02CDF">
        <w:tc>
          <w:tcPr>
            <w:tcW w:w="484" w:type="dxa"/>
          </w:tcPr>
          <w:p w:rsidR="00F02CDF" w:rsidRPr="008D127D" w:rsidRDefault="00701C40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94" w:type="dxa"/>
          </w:tcPr>
          <w:p w:rsidR="00F02CDF" w:rsidRPr="008D127D" w:rsidRDefault="00F02CDF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Проведение независимой оценки качества работы учреждений</w:t>
            </w:r>
            <w:r w:rsidR="008D127D" w:rsidRPr="008D127D">
              <w:rPr>
                <w:rFonts w:ascii="Times New Roman" w:hAnsi="Times New Roman" w:cs="Times New Roman"/>
                <w:sz w:val="24"/>
                <w:szCs w:val="24"/>
              </w:rPr>
              <w:t>, согласно перечню</w:t>
            </w:r>
          </w:p>
        </w:tc>
        <w:tc>
          <w:tcPr>
            <w:tcW w:w="1831" w:type="dxa"/>
          </w:tcPr>
          <w:p w:rsidR="00F02CDF" w:rsidRPr="008D127D" w:rsidRDefault="00701C40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783EC5">
              <w:rPr>
                <w:rFonts w:ascii="Times New Roman" w:hAnsi="Times New Roman" w:cs="Times New Roman"/>
                <w:sz w:val="24"/>
                <w:szCs w:val="24"/>
              </w:rPr>
              <w:t>-2018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2CDF" w:rsidRPr="008D127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422" w:type="dxa"/>
          </w:tcPr>
          <w:p w:rsidR="00F02CDF" w:rsidRPr="008D127D" w:rsidRDefault="00F02CDF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Общественный совет</w:t>
            </w:r>
          </w:p>
        </w:tc>
      </w:tr>
      <w:tr w:rsidR="00F02CDF" w:rsidRPr="008D127D" w:rsidTr="00F02CDF">
        <w:tc>
          <w:tcPr>
            <w:tcW w:w="484" w:type="dxa"/>
          </w:tcPr>
          <w:p w:rsidR="00F02CDF" w:rsidRPr="008D127D" w:rsidRDefault="00701C40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94" w:type="dxa"/>
          </w:tcPr>
          <w:p w:rsidR="00F02CDF" w:rsidRPr="008D127D" w:rsidRDefault="00783EC5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предложений</w:t>
            </w:r>
            <w:r w:rsidR="00F02CDF" w:rsidRPr="008D127D">
              <w:rPr>
                <w:rFonts w:ascii="Times New Roman" w:hAnsi="Times New Roman" w:cs="Times New Roman"/>
                <w:sz w:val="24"/>
                <w:szCs w:val="24"/>
              </w:rPr>
              <w:t>: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2CDF" w:rsidRPr="008D127D">
              <w:rPr>
                <w:rFonts w:ascii="Times New Roman" w:hAnsi="Times New Roman" w:cs="Times New Roman"/>
                <w:sz w:val="24"/>
                <w:szCs w:val="24"/>
              </w:rPr>
              <w:t>по организации доступа к информации, необходимой для граждан – потребителей услуг (виды услуг и порядок их предоставления и др.)</w:t>
            </w:r>
          </w:p>
        </w:tc>
        <w:tc>
          <w:tcPr>
            <w:tcW w:w="1831" w:type="dxa"/>
          </w:tcPr>
          <w:p w:rsidR="00F02CDF" w:rsidRDefault="008D127D" w:rsidP="00701C4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Декабрь 201</w:t>
            </w:r>
            <w:r w:rsidR="00701C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83EC5" w:rsidRDefault="00783EC5" w:rsidP="00783EC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Декабрь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83EC5" w:rsidRPr="008D127D" w:rsidRDefault="00783EC5" w:rsidP="00783EC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Декабрь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422" w:type="dxa"/>
          </w:tcPr>
          <w:p w:rsidR="00F02CDF" w:rsidRPr="008D127D" w:rsidRDefault="00F02CDF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Общественный совет</w:t>
            </w:r>
          </w:p>
        </w:tc>
      </w:tr>
      <w:tr w:rsidR="00F02CDF" w:rsidRPr="008D127D" w:rsidTr="00F02CDF">
        <w:tc>
          <w:tcPr>
            <w:tcW w:w="484" w:type="dxa"/>
          </w:tcPr>
          <w:p w:rsidR="00F02CDF" w:rsidRPr="008D127D" w:rsidRDefault="00701C40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94" w:type="dxa"/>
          </w:tcPr>
          <w:p w:rsidR="00F02CDF" w:rsidRPr="008D127D" w:rsidRDefault="00F02CDF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Разработка предложений по повышению качества работы учреждений, оказывающих социальные услуги</w:t>
            </w:r>
          </w:p>
        </w:tc>
        <w:tc>
          <w:tcPr>
            <w:tcW w:w="1831" w:type="dxa"/>
          </w:tcPr>
          <w:p w:rsidR="00F02CDF" w:rsidRDefault="00701C40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2016</w:t>
            </w:r>
            <w:r w:rsidR="008D127D" w:rsidRPr="008D127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83EC5" w:rsidRDefault="00783EC5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Декабрь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83EC5" w:rsidRPr="008D127D" w:rsidRDefault="00783EC5" w:rsidP="00783EC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Декабрь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422" w:type="dxa"/>
          </w:tcPr>
          <w:p w:rsidR="00F02CDF" w:rsidRPr="008D127D" w:rsidRDefault="00F02CDF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Общественный совет</w:t>
            </w:r>
          </w:p>
        </w:tc>
      </w:tr>
    </w:tbl>
    <w:p w:rsidR="00F7195B" w:rsidRDefault="00F7195B" w:rsidP="008D127D"/>
    <w:sectPr w:rsidR="00F7195B" w:rsidSect="005D51D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7010" w:rsidRDefault="00AA7010" w:rsidP="00C033A1">
      <w:pPr>
        <w:spacing w:after="0" w:line="240" w:lineRule="auto"/>
      </w:pPr>
      <w:r>
        <w:separator/>
      </w:r>
    </w:p>
  </w:endnote>
  <w:endnote w:type="continuationSeparator" w:id="1">
    <w:p w:rsidR="00AA7010" w:rsidRDefault="00AA7010" w:rsidP="00C03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7010" w:rsidRDefault="00AA7010" w:rsidP="00C033A1">
      <w:pPr>
        <w:spacing w:after="0" w:line="240" w:lineRule="auto"/>
      </w:pPr>
      <w:r>
        <w:separator/>
      </w:r>
    </w:p>
  </w:footnote>
  <w:footnote w:type="continuationSeparator" w:id="1">
    <w:p w:rsidR="00AA7010" w:rsidRDefault="00AA7010" w:rsidP="00C033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D51DE"/>
    <w:rsid w:val="000112D6"/>
    <w:rsid w:val="00065A80"/>
    <w:rsid w:val="000B0999"/>
    <w:rsid w:val="00194C85"/>
    <w:rsid w:val="001C33FD"/>
    <w:rsid w:val="001C3F91"/>
    <w:rsid w:val="002E1C85"/>
    <w:rsid w:val="002F1C1D"/>
    <w:rsid w:val="00323AB4"/>
    <w:rsid w:val="00352975"/>
    <w:rsid w:val="003D0B6E"/>
    <w:rsid w:val="004503EB"/>
    <w:rsid w:val="00474DFF"/>
    <w:rsid w:val="004E204F"/>
    <w:rsid w:val="00511F1B"/>
    <w:rsid w:val="005D51DE"/>
    <w:rsid w:val="005D74FB"/>
    <w:rsid w:val="005E0745"/>
    <w:rsid w:val="006965D5"/>
    <w:rsid w:val="00701C40"/>
    <w:rsid w:val="00737784"/>
    <w:rsid w:val="00741A8A"/>
    <w:rsid w:val="00783EC5"/>
    <w:rsid w:val="007E658D"/>
    <w:rsid w:val="007F6D3B"/>
    <w:rsid w:val="00837275"/>
    <w:rsid w:val="00853EEF"/>
    <w:rsid w:val="008B30D6"/>
    <w:rsid w:val="008B6DDB"/>
    <w:rsid w:val="008D127D"/>
    <w:rsid w:val="008E3DD9"/>
    <w:rsid w:val="008F6117"/>
    <w:rsid w:val="00907E98"/>
    <w:rsid w:val="00963815"/>
    <w:rsid w:val="00966A1F"/>
    <w:rsid w:val="009A0A38"/>
    <w:rsid w:val="00A1476B"/>
    <w:rsid w:val="00A571C5"/>
    <w:rsid w:val="00A74033"/>
    <w:rsid w:val="00AA7010"/>
    <w:rsid w:val="00AC109B"/>
    <w:rsid w:val="00AE30CD"/>
    <w:rsid w:val="00B23D2A"/>
    <w:rsid w:val="00BA3FF4"/>
    <w:rsid w:val="00BB1C66"/>
    <w:rsid w:val="00C033A1"/>
    <w:rsid w:val="00C053E5"/>
    <w:rsid w:val="00D03BB2"/>
    <w:rsid w:val="00D50514"/>
    <w:rsid w:val="00D76ACC"/>
    <w:rsid w:val="00DE0870"/>
    <w:rsid w:val="00EA2FE5"/>
    <w:rsid w:val="00EE490E"/>
    <w:rsid w:val="00F02CDF"/>
    <w:rsid w:val="00F7195B"/>
    <w:rsid w:val="00FA08E0"/>
    <w:rsid w:val="00FB3DDB"/>
    <w:rsid w:val="00FC3B5B"/>
    <w:rsid w:val="00FC5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8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23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23AB4"/>
  </w:style>
  <w:style w:type="character" w:styleId="a4">
    <w:name w:val="Strong"/>
    <w:basedOn w:val="a0"/>
    <w:uiPriority w:val="22"/>
    <w:qFormat/>
    <w:rsid w:val="00F7195B"/>
    <w:rPr>
      <w:b/>
      <w:bCs/>
    </w:rPr>
  </w:style>
  <w:style w:type="character" w:styleId="a5">
    <w:name w:val="Hyperlink"/>
    <w:basedOn w:val="a0"/>
    <w:uiPriority w:val="99"/>
    <w:semiHidden/>
    <w:unhideWhenUsed/>
    <w:rsid w:val="00F7195B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71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195B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FC3B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F02CDF"/>
    <w:pPr>
      <w:spacing w:after="0" w:line="240" w:lineRule="auto"/>
    </w:pPr>
  </w:style>
  <w:style w:type="paragraph" w:styleId="aa">
    <w:name w:val="header"/>
    <w:basedOn w:val="a"/>
    <w:link w:val="ab"/>
    <w:uiPriority w:val="99"/>
    <w:semiHidden/>
    <w:unhideWhenUsed/>
    <w:rsid w:val="00C03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033A1"/>
  </w:style>
  <w:style w:type="paragraph" w:styleId="ac">
    <w:name w:val="footer"/>
    <w:basedOn w:val="a"/>
    <w:link w:val="ad"/>
    <w:uiPriority w:val="99"/>
    <w:semiHidden/>
    <w:unhideWhenUsed/>
    <w:rsid w:val="00C03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033A1"/>
  </w:style>
  <w:style w:type="paragraph" w:customStyle="1" w:styleId="western">
    <w:name w:val="western"/>
    <w:basedOn w:val="a"/>
    <w:rsid w:val="00783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1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41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90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9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75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16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Гуля</cp:lastModifiedBy>
  <cp:revision>2</cp:revision>
  <cp:lastPrinted>2016-03-24T09:53:00Z</cp:lastPrinted>
  <dcterms:created xsi:type="dcterms:W3CDTF">2016-11-28T12:31:00Z</dcterms:created>
  <dcterms:modified xsi:type="dcterms:W3CDTF">2016-11-28T12:31:00Z</dcterms:modified>
</cp:coreProperties>
</file>